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A8F8" w14:textId="264CF083" w:rsidR="009A0C2C" w:rsidRPr="009A0C2C" w:rsidRDefault="009A0C2C" w:rsidP="009A0C2C">
      <w:pPr>
        <w:pStyle w:val="Nessunaspaziatura"/>
        <w:jc w:val="center"/>
        <w:rPr>
          <w:rFonts w:ascii="Arial" w:hAnsi="Arial" w:cs="Arial"/>
        </w:rPr>
      </w:pPr>
      <w:r w:rsidRPr="009A0C2C">
        <w:rPr>
          <w:rFonts w:ascii="Arial" w:hAnsi="Arial" w:cs="Arial"/>
        </w:rPr>
        <w:t>(Allegato B)</w:t>
      </w:r>
    </w:p>
    <w:p w14:paraId="35EC34E0" w14:textId="08A36EFE" w:rsidR="009A0C2C" w:rsidRDefault="009A0C2C" w:rsidP="009A0C2C">
      <w:pPr>
        <w:pStyle w:val="Nessunaspaziatura"/>
        <w:jc w:val="center"/>
        <w:rPr>
          <w:rFonts w:ascii="Arial" w:hAnsi="Arial" w:cs="Arial"/>
          <w:b/>
          <w:bCs/>
        </w:rPr>
      </w:pPr>
      <w:r w:rsidRPr="009A0C2C">
        <w:rPr>
          <w:rFonts w:ascii="Arial" w:hAnsi="Arial" w:cs="Arial"/>
          <w:b/>
          <w:bCs/>
        </w:rPr>
        <w:t>SCHEDA PROGETTO</w:t>
      </w:r>
    </w:p>
    <w:p w14:paraId="1E067993" w14:textId="462E830F" w:rsidR="00220CE4" w:rsidRPr="00220CE4" w:rsidRDefault="00220CE4" w:rsidP="00220CE4">
      <w:pPr>
        <w:pStyle w:val="Nessunaspaziatura"/>
        <w:jc w:val="center"/>
        <w:rPr>
          <w:rFonts w:ascii="Arial" w:hAnsi="Arial" w:cs="Arial"/>
        </w:rPr>
      </w:pPr>
      <w:r w:rsidRPr="00220CE4">
        <w:rPr>
          <w:rFonts w:ascii="Arial" w:hAnsi="Arial" w:cs="Arial"/>
        </w:rPr>
        <w:t>NELL’AMBITO DEL BANDO “FESTE INSIEME 202</w:t>
      </w:r>
      <w:r w:rsidR="007F21D7">
        <w:rPr>
          <w:rFonts w:ascii="Arial" w:hAnsi="Arial" w:cs="Arial"/>
        </w:rPr>
        <w:t>5</w:t>
      </w:r>
      <w:r w:rsidRPr="00220CE4">
        <w:rPr>
          <w:rFonts w:ascii="Arial" w:hAnsi="Arial" w:cs="Arial"/>
        </w:rPr>
        <w:t>”</w:t>
      </w:r>
    </w:p>
    <w:p w14:paraId="57C81ED9" w14:textId="6953B449" w:rsidR="009A0C2C" w:rsidRPr="009A0C2C" w:rsidRDefault="009A0C2C" w:rsidP="009A0C2C">
      <w:pPr>
        <w:pStyle w:val="Nessunaspaziatura"/>
        <w:jc w:val="center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(inviare il file in formato .doc o .docx o </w:t>
      </w:r>
      <w:r>
        <w:rPr>
          <w:rFonts w:ascii="Arial" w:hAnsi="Arial" w:cs="Arial"/>
        </w:rPr>
        <w:t>.</w:t>
      </w:r>
      <w:r w:rsidRPr="009A0C2C">
        <w:rPr>
          <w:rFonts w:ascii="Arial" w:hAnsi="Arial" w:cs="Arial"/>
        </w:rPr>
        <w:t>pdf/A)</w:t>
      </w:r>
    </w:p>
    <w:p w14:paraId="3706B52B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389A5F8C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401C1746" w14:textId="772E5E7B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ASSOCIAZIONE organizzatrice:</w:t>
      </w:r>
    </w:p>
    <w:p w14:paraId="0D65E0B3" w14:textId="2C4550EC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………………………………..</w:t>
      </w:r>
    </w:p>
    <w:p w14:paraId="426D0BCD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41B54B78" w14:textId="15503E27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TITOLO:</w:t>
      </w:r>
    </w:p>
    <w:p w14:paraId="631D091E" w14:textId="7A3E3A62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………………………………………….</w:t>
      </w:r>
    </w:p>
    <w:p w14:paraId="651B7C4E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7F4CD1AF" w14:textId="7E018840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BREVE DESCRIZIONE (</w:t>
      </w:r>
      <w:r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>ndicare sinteticamente contenuti, partecipanti</w:t>
      </w:r>
      <w:r w:rsidR="00425CA2">
        <w:rPr>
          <w:rFonts w:ascii="Arial" w:hAnsi="Arial" w:cs="Arial"/>
          <w:i/>
          <w:iCs/>
        </w:rPr>
        <w:t>,</w:t>
      </w:r>
      <w:r w:rsidRPr="009A0C2C">
        <w:rPr>
          <w:rFonts w:ascii="Arial" w:hAnsi="Arial" w:cs="Arial"/>
          <w:i/>
          <w:iCs/>
        </w:rPr>
        <w:t xml:space="preserve"> relatori, artisti ecc.</w:t>
      </w:r>
      <w:r w:rsidR="00425CA2">
        <w:rPr>
          <w:rFonts w:ascii="Arial" w:hAnsi="Arial" w:cs="Arial"/>
        </w:rPr>
        <w:t>)</w:t>
      </w:r>
    </w:p>
    <w:p w14:paraId="7F071586" w14:textId="7C15D035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……………………………………………………</w:t>
      </w:r>
    </w:p>
    <w:p w14:paraId="42FCD099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41151C49" w14:textId="276D11D3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TIPOLOGIA (</w:t>
      </w:r>
      <w:r w:rsidRPr="009A0C2C">
        <w:rPr>
          <w:rFonts w:ascii="Arial" w:hAnsi="Arial" w:cs="Arial"/>
          <w:i/>
          <w:iCs/>
        </w:rPr>
        <w:t>indicarne una tra spettacolo, concerto, conferenza, incontro, visita guidata, mostra, attività per bambini)</w:t>
      </w:r>
    </w:p>
    <w:p w14:paraId="36030CE8" w14:textId="3F1F16B9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……………………………………………………….</w:t>
      </w:r>
    </w:p>
    <w:p w14:paraId="4D24F4F4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100AE14D" w14:textId="0333A521" w:rsidR="009A0C2C" w:rsidRPr="004C6CCB" w:rsidRDefault="009A0C2C" w:rsidP="009A0C2C">
      <w:pPr>
        <w:pStyle w:val="Nessunaspaziatura"/>
        <w:rPr>
          <w:rFonts w:ascii="Arial" w:hAnsi="Arial" w:cs="Arial"/>
          <w:i/>
          <w:iCs/>
        </w:rPr>
      </w:pPr>
      <w:r w:rsidRPr="009A0C2C">
        <w:rPr>
          <w:rFonts w:ascii="Arial" w:hAnsi="Arial" w:cs="Arial"/>
        </w:rPr>
        <w:t xml:space="preserve">DATA E ORARIO </w:t>
      </w:r>
      <w:r w:rsidRPr="004C6CCB">
        <w:rPr>
          <w:rFonts w:ascii="Arial" w:hAnsi="Arial" w:cs="Arial"/>
          <w:i/>
          <w:iCs/>
        </w:rPr>
        <w:t>(tra il</w:t>
      </w:r>
      <w:r w:rsidR="004C6CCB" w:rsidRPr="004C6CCB">
        <w:rPr>
          <w:rFonts w:ascii="Arial" w:hAnsi="Arial" w:cs="Arial"/>
          <w:i/>
          <w:iCs/>
        </w:rPr>
        <w:t xml:space="preserve"> </w:t>
      </w:r>
      <w:r w:rsidR="001D23F3" w:rsidRPr="004C6CCB">
        <w:rPr>
          <w:rFonts w:ascii="Arial" w:hAnsi="Arial" w:cs="Arial"/>
          <w:i/>
          <w:iCs/>
        </w:rPr>
        <w:t>1° dicembre 2025 e il 6 gennaio 2026</w:t>
      </w:r>
      <w:r w:rsidRPr="004C6CCB">
        <w:rPr>
          <w:rFonts w:ascii="Arial" w:hAnsi="Arial" w:cs="Arial"/>
          <w:i/>
          <w:iCs/>
        </w:rPr>
        <w:t>)</w:t>
      </w:r>
    </w:p>
    <w:p w14:paraId="260D7C25" w14:textId="5F4689B7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………………………………………….</w:t>
      </w:r>
    </w:p>
    <w:p w14:paraId="379A5A7F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0C7202FE" w14:textId="26D7E58C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LUOGO A VIMERCATE </w:t>
      </w:r>
      <w:r w:rsidRPr="00425CA2">
        <w:rPr>
          <w:rFonts w:ascii="Arial" w:hAnsi="Arial" w:cs="Arial"/>
          <w:i/>
          <w:iCs/>
        </w:rPr>
        <w:t>(i</w:t>
      </w:r>
      <w:r w:rsidRPr="009A0C2C">
        <w:rPr>
          <w:rFonts w:ascii="Arial" w:hAnsi="Arial" w:cs="Arial"/>
          <w:i/>
          <w:iCs/>
        </w:rPr>
        <w:t>ndividuazione, prenotazione e spese a carico dell’Associazione</w:t>
      </w:r>
      <w:r>
        <w:rPr>
          <w:rFonts w:ascii="Arial" w:hAnsi="Arial" w:cs="Arial"/>
          <w:i/>
          <w:iCs/>
        </w:rPr>
        <w:t>)</w:t>
      </w:r>
    </w:p>
    <w:p w14:paraId="0EE0F538" w14:textId="0642FD50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…………………………………….</w:t>
      </w:r>
    </w:p>
    <w:p w14:paraId="70829583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77613FB3" w14:textId="078A837A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MODALITÀ PARTECIPAZIONE </w:t>
      </w:r>
      <w:r>
        <w:rPr>
          <w:rFonts w:ascii="Arial" w:hAnsi="Arial" w:cs="Arial"/>
        </w:rPr>
        <w:t>(</w:t>
      </w:r>
      <w:r w:rsidR="00425CA2"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>ndicare se ad ingresso libero, gratuito, con biglietti, donazioni, prenotazione facoltativa o obbligatoria ecc.</w:t>
      </w:r>
      <w:r>
        <w:rPr>
          <w:rFonts w:ascii="Arial" w:hAnsi="Arial" w:cs="Arial"/>
          <w:i/>
          <w:iCs/>
        </w:rPr>
        <w:t>)</w:t>
      </w:r>
    </w:p>
    <w:p w14:paraId="68EC1130" w14:textId="2A472842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…………………………………………….</w:t>
      </w:r>
    </w:p>
    <w:p w14:paraId="34FB53F2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1CC45A4A" w14:textId="53F6AEC4" w:rsidR="00F6727E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CONTATTI </w:t>
      </w:r>
      <w:r>
        <w:rPr>
          <w:rFonts w:ascii="Arial" w:hAnsi="Arial" w:cs="Arial"/>
        </w:rPr>
        <w:t>(</w:t>
      </w:r>
      <w:r w:rsidR="00425CA2"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 xml:space="preserve">ndicare </w:t>
      </w:r>
      <w:r w:rsidR="00CF0576">
        <w:rPr>
          <w:rFonts w:ascii="Arial" w:hAnsi="Arial" w:cs="Arial"/>
          <w:i/>
          <w:iCs/>
        </w:rPr>
        <w:t xml:space="preserve">i </w:t>
      </w:r>
      <w:r w:rsidRPr="009A0C2C">
        <w:rPr>
          <w:rFonts w:ascii="Arial" w:hAnsi="Arial" w:cs="Arial"/>
          <w:i/>
          <w:iCs/>
        </w:rPr>
        <w:t xml:space="preserve">contatti </w:t>
      </w:r>
      <w:r w:rsidR="00CF0576">
        <w:rPr>
          <w:rFonts w:ascii="Arial" w:hAnsi="Arial" w:cs="Arial"/>
          <w:i/>
          <w:iCs/>
        </w:rPr>
        <w:t xml:space="preserve">per informazioni </w:t>
      </w:r>
      <w:r w:rsidRPr="009A0C2C">
        <w:rPr>
          <w:rFonts w:ascii="Arial" w:hAnsi="Arial" w:cs="Arial"/>
          <w:i/>
          <w:iCs/>
        </w:rPr>
        <w:t xml:space="preserve">da poter comunicare al pubblico: </w:t>
      </w:r>
      <w:proofErr w:type="gramStart"/>
      <w:r w:rsidRPr="009A0C2C">
        <w:rPr>
          <w:rFonts w:ascii="Arial" w:hAnsi="Arial" w:cs="Arial"/>
          <w:i/>
          <w:iCs/>
        </w:rPr>
        <w:t>email</w:t>
      </w:r>
      <w:proofErr w:type="gramEnd"/>
      <w:r w:rsidRPr="009A0C2C">
        <w:rPr>
          <w:rFonts w:ascii="Arial" w:hAnsi="Arial" w:cs="Arial"/>
          <w:i/>
          <w:iCs/>
        </w:rPr>
        <w:t>, telefono, sito ecc.</w:t>
      </w:r>
      <w:r>
        <w:rPr>
          <w:rFonts w:ascii="Arial" w:hAnsi="Arial" w:cs="Arial"/>
          <w:i/>
          <w:iCs/>
        </w:rPr>
        <w:t>)</w:t>
      </w:r>
    </w:p>
    <w:p w14:paraId="6AB9EF3E" w14:textId="4DEBCC89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</w:t>
      </w:r>
    </w:p>
    <w:sectPr w:rsidR="009A0C2C" w:rsidRPr="009A0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C"/>
    <w:rsid w:val="001D23F3"/>
    <w:rsid w:val="00220CE4"/>
    <w:rsid w:val="00425CA2"/>
    <w:rsid w:val="004C6CCB"/>
    <w:rsid w:val="007800F2"/>
    <w:rsid w:val="007F21D7"/>
    <w:rsid w:val="00840FC3"/>
    <w:rsid w:val="009A0C2C"/>
    <w:rsid w:val="00CF0576"/>
    <w:rsid w:val="00F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6C2E"/>
  <w15:chartTrackingRefBased/>
  <w15:docId w15:val="{2ABB0D66-751D-4D3B-8506-C833B11C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C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C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C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C2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A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01E8F859C234E80259ECA4ECF9FA7" ma:contentTypeVersion="15" ma:contentTypeDescription="Creare un nuovo documento." ma:contentTypeScope="" ma:versionID="7e4aa8dd31d6483884571442afd3d9fe">
  <xsd:schema xmlns:xsd="http://www.w3.org/2001/XMLSchema" xmlns:xs="http://www.w3.org/2001/XMLSchema" xmlns:p="http://schemas.microsoft.com/office/2006/metadata/properties" xmlns:ns2="1347fab5-ce3f-4713-9654-283081334c9d" xmlns:ns3="f5d7c426-27f3-4ea4-92ab-ecd0b86b2c53" targetNamespace="http://schemas.microsoft.com/office/2006/metadata/properties" ma:root="true" ma:fieldsID="64f18fe9a3840dec1f1e428a6456af1a" ns2:_="" ns3:_="">
    <xsd:import namespace="1347fab5-ce3f-4713-9654-283081334c9d"/>
    <xsd:import namespace="f5d7c426-27f3-4ea4-92ab-ecd0b86b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7fab5-ce3f-4713-9654-283081334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29b5974-973c-4ebf-b701-78543350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c426-27f3-4ea4-92ab-ecd0b86b2c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27eff9-5bad-4a05-8cbb-65591846929f}" ma:internalName="TaxCatchAll" ma:showField="CatchAllData" ma:web="f5d7c426-27f3-4ea4-92ab-ecd0b86b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7c426-27f3-4ea4-92ab-ecd0b86b2c53" xsi:nil="true"/>
    <lcf76f155ced4ddcb4097134ff3c332f xmlns="1347fab5-ce3f-4713-9654-283081334c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42DCD-A6FF-44D5-BE38-59BB546E5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7fab5-ce3f-4713-9654-283081334c9d"/>
    <ds:schemaRef ds:uri="f5d7c426-27f3-4ea4-92ab-ecd0b86b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7B9F2-D5C9-4D78-B06F-4EA44BC61701}">
  <ds:schemaRefs>
    <ds:schemaRef ds:uri="http://schemas.microsoft.com/office/2006/metadata/properties"/>
    <ds:schemaRef ds:uri="http://schemas.microsoft.com/office/infopath/2007/PartnerControls"/>
    <ds:schemaRef ds:uri="f5d7c426-27f3-4ea4-92ab-ecd0b86b2c53"/>
    <ds:schemaRef ds:uri="1347fab5-ce3f-4713-9654-283081334c9d"/>
  </ds:schemaRefs>
</ds:datastoreItem>
</file>

<file path=customXml/itemProps3.xml><?xml version="1.0" encoding="utf-8"?>
<ds:datastoreItem xmlns:ds="http://schemas.openxmlformats.org/officeDocument/2006/customXml" ds:itemID="{EDC6D5EB-0D3C-4557-BFEE-85E2C9B9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Cavenaghi - Comune di Vimercate</dc:creator>
  <cp:keywords/>
  <dc:description/>
  <cp:lastModifiedBy>Enrico Salvoldi - Comune di Vimercate</cp:lastModifiedBy>
  <cp:revision>7</cp:revision>
  <dcterms:created xsi:type="dcterms:W3CDTF">2024-10-23T10:55:00Z</dcterms:created>
  <dcterms:modified xsi:type="dcterms:W3CDTF">2025-10-29T15:21:00Z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0x010100D6F01E8F859C234E80259ECA4ECF9FA7</vt:lpwstr>
  </property>
  <property fmtid="{D5CDD505-2E9C-101B-9397-08002B2CF9AE}" pid="3" name="MediaServiceImageTags">
    <vt:lpwstr/>
  </property>
</Properties>
</file>